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92" w:rsidRDefault="005B616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880" cy="819184"/>
            <wp:effectExtent l="0" t="0" r="0" b="0"/>
            <wp:docPr id="3" name="image2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ickett Elementary Schoo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880" cy="819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6C92" w:rsidRDefault="005B61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October 22, 2020</w:t>
      </w:r>
    </w:p>
    <w:p w:rsidR="00706C92" w:rsidRDefault="005B61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3:30 pm</w:t>
      </w:r>
    </w:p>
    <w:p w:rsidR="00706C92" w:rsidRDefault="005B61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706C92" w:rsidRDefault="005B6163">
      <w:pPr>
        <w:spacing w:after="0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Meeting ID:   554 925 3125           Password:  grant</w:t>
      </w:r>
    </w:p>
    <w:p w:rsidR="00706C92" w:rsidRDefault="00706C92">
      <w:pPr>
        <w:spacing w:after="0"/>
        <w:jc w:val="center"/>
        <w:rPr>
          <w:b/>
          <w:sz w:val="32"/>
          <w:szCs w:val="32"/>
        </w:rPr>
      </w:pP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Fill Vacant Positions </w:t>
      </w:r>
      <w:r>
        <w:rPr>
          <w:i/>
          <w:color w:val="0083A9"/>
          <w:sz w:val="24"/>
          <w:szCs w:val="24"/>
        </w:rPr>
        <w:t>(Community)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Open Community Member Seat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Election of Officers: Chair, Vice-Chair, Secretary, Cluster Representative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 High Schools</w:t>
      </w:r>
      <w:r>
        <w:rPr>
          <w:color w:val="000000"/>
          <w:sz w:val="24"/>
          <w:szCs w:val="24"/>
        </w:rPr>
        <w:t>: Appoint Student Representative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GO Team Meeting Calendar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Review, Confirm/Update, and Adopt GO Team Norms </w:t>
      </w: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Fickett’s</w:t>
      </w:r>
      <w:proofErr w:type="spellEnd"/>
      <w:r>
        <w:rPr>
          <w:sz w:val="24"/>
          <w:szCs w:val="24"/>
        </w:rPr>
        <w:t xml:space="preserve"> Reopening Plan</w:t>
      </w:r>
      <w:r>
        <w:rPr>
          <w:color w:val="000000"/>
          <w:sz w:val="24"/>
          <w:szCs w:val="24"/>
        </w:rPr>
        <w:t>:</w:t>
      </w: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706C92" w:rsidRDefault="00706C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:rsidR="00706C92" w:rsidRDefault="005B6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Tentative Reopening for students October 26, 2020 </w:t>
      </w:r>
    </w:p>
    <w:p w:rsidR="00706C92" w:rsidRDefault="00706C9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:rsidR="00706C92" w:rsidRDefault="005B6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706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63" w:rsidRDefault="005B6163">
      <w:pPr>
        <w:spacing w:after="0" w:line="240" w:lineRule="auto"/>
      </w:pPr>
      <w:r>
        <w:separator/>
      </w:r>
    </w:p>
  </w:endnote>
  <w:endnote w:type="continuationSeparator" w:id="0">
    <w:p w:rsidR="005B6163" w:rsidRDefault="005B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706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5B61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C05B01">
      <w:rPr>
        <w:b/>
        <w:color w:val="000000"/>
        <w:sz w:val="24"/>
        <w:szCs w:val="24"/>
      </w:rPr>
      <w:fldChar w:fldCharType="separate"/>
    </w:r>
    <w:r w:rsidR="00C05B0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C05B01">
      <w:rPr>
        <w:b/>
        <w:color w:val="000000"/>
        <w:sz w:val="24"/>
        <w:szCs w:val="24"/>
      </w:rPr>
      <w:fldChar w:fldCharType="separate"/>
    </w:r>
    <w:r w:rsidR="00C05B0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706C92" w:rsidRDefault="005B61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10/14/2020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706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63" w:rsidRDefault="005B6163">
      <w:pPr>
        <w:spacing w:after="0" w:line="240" w:lineRule="auto"/>
      </w:pPr>
      <w:r>
        <w:separator/>
      </w:r>
    </w:p>
  </w:footnote>
  <w:footnote w:type="continuationSeparator" w:id="0">
    <w:p w:rsidR="005B6163" w:rsidRDefault="005B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706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5B61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-314959</wp:posOffset>
          </wp:positionH>
          <wp:positionV relativeFrom="paragraph">
            <wp:posOffset>-267334</wp:posOffset>
          </wp:positionV>
          <wp:extent cx="1495425" cy="741641"/>
          <wp:effectExtent l="0" t="0" r="0" b="0"/>
          <wp:wrapSquare wrapText="bothSides" distT="0" distB="0" distL="0" distR="0"/>
          <wp:docPr id="4" name="image1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C92" w:rsidRDefault="00706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92" w:rsidRDefault="00706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2202"/>
    <w:multiLevelType w:val="multilevel"/>
    <w:tmpl w:val="D0A24F5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92"/>
    <w:rsid w:val="005B6163"/>
    <w:rsid w:val="00706C92"/>
    <w:rsid w:val="00BC1E33"/>
    <w:rsid w:val="00C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F7366-AF1C-4958-B2FA-29E10B8E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cPLZQqGAzS7z3HZaNVpLyvyKA==">AMUW2mWQJPeRX6yRVS7IxfQsSxnkhoaFbE5g7kByQWW40ixcJD8dokykxbX4A1oOFvcCb1gI50uOQATvAxyiNTT2Hwz5DJxmhdgzCAKjvhKqRGHiz3uPD9/gXciRoJiXDDf4GoiXO/LN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Rice, Corneshea</cp:lastModifiedBy>
  <cp:revision>2</cp:revision>
  <dcterms:created xsi:type="dcterms:W3CDTF">2021-01-29T16:33:00Z</dcterms:created>
  <dcterms:modified xsi:type="dcterms:W3CDTF">2021-01-29T16:33:00Z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